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295"/>
        <w:tblW w:w="16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2410"/>
        <w:gridCol w:w="1701"/>
        <w:gridCol w:w="2694"/>
        <w:gridCol w:w="2126"/>
        <w:gridCol w:w="1276"/>
        <w:gridCol w:w="850"/>
        <w:gridCol w:w="241"/>
      </w:tblGrid>
      <w:tr w:rsidR="00B31F8E" w:rsidRPr="00B31F8E" w14:paraId="0F7EE25C" w14:textId="77777777" w:rsidTr="00251E32">
        <w:trPr>
          <w:trHeight w:val="29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7224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C9CDC" w14:textId="77777777" w:rsidR="00B31F8E" w:rsidRPr="00B31F8E" w:rsidRDefault="00B31F8E" w:rsidP="00B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45DC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13FE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C69F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A951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3D19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BEDC85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D1EBE7F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128E14CF" w14:textId="77777777" w:rsidTr="00251E32">
        <w:trPr>
          <w:trHeight w:val="446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BE9D32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отд.: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3C5D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ОБУиО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9447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ED94F9" wp14:editId="3B78E65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115570</wp:posOffset>
                      </wp:positionV>
                      <wp:extent cx="341630" cy="45085"/>
                      <wp:effectExtent l="38100" t="76200" r="0" b="8826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E81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35.85pt;margin-top:9.1pt;width:26.9pt;height:3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2F20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B577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8412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B1AE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4845E4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4AE01F6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3D3A589F" w14:textId="77777777" w:rsidTr="00251E32">
        <w:trPr>
          <w:trHeight w:val="446"/>
        </w:trPr>
        <w:tc>
          <w:tcPr>
            <w:tcW w:w="1701" w:type="dxa"/>
            <w:shd w:val="clear" w:color="auto" w:fill="auto"/>
            <w:noWrap/>
            <w:hideMark/>
          </w:tcPr>
          <w:p w14:paraId="6FC105E3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уст/</w:t>
            </w:r>
            <w:proofErr w:type="spellStart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</w:t>
            </w:r>
            <w:proofErr w:type="spellEnd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B0BDA9C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выплатить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8A54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88918" wp14:editId="3620252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56515</wp:posOffset>
                      </wp:positionV>
                      <wp:extent cx="341630" cy="45085"/>
                      <wp:effectExtent l="38100" t="76200" r="0" b="8826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4F4C7" id="Прямая со стрелкой 6" o:spid="_x0000_s1026" type="#_x0000_t32" style="position:absolute;margin-left:32.25pt;margin-top:4.45pt;width:26.9pt;height:3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DBBCA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1737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962DD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6F82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2CA30B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677CE84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1D4DEAF7" w14:textId="77777777" w:rsidTr="00251E32">
        <w:trPr>
          <w:trHeight w:val="446"/>
        </w:trPr>
        <w:tc>
          <w:tcPr>
            <w:tcW w:w="1701" w:type="dxa"/>
            <w:shd w:val="clear" w:color="auto" w:fill="auto"/>
            <w:noWrap/>
            <w:hideMark/>
          </w:tcPr>
          <w:p w14:paraId="0266AE39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Месяц: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83667BF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6D638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3D1A70" wp14:editId="652BFE0C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33655</wp:posOffset>
                      </wp:positionV>
                      <wp:extent cx="341630" cy="45085"/>
                      <wp:effectExtent l="38100" t="76200" r="0" b="8826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DD563" id="Прямая со стрелкой 8" o:spid="_x0000_s1026" type="#_x0000_t32" style="position:absolute;margin-left:29.6pt;margin-top:2.65pt;width:26.9pt;height:3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4E5EE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5AF28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D673F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D44C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633D7A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93A514F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37B5CC5B" w14:textId="77777777" w:rsidTr="007E1233">
        <w:trPr>
          <w:trHeight w:val="446"/>
        </w:trPr>
        <w:tc>
          <w:tcPr>
            <w:tcW w:w="1701" w:type="dxa"/>
            <w:shd w:val="clear" w:color="auto" w:fill="auto"/>
            <w:noWrap/>
            <w:hideMark/>
          </w:tcPr>
          <w:p w14:paraId="513BC019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п.п</w:t>
            </w:r>
            <w:proofErr w:type="spellEnd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.(</w:t>
            </w:r>
            <w:proofErr w:type="gramEnd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ПОТ):</w:t>
            </w:r>
          </w:p>
        </w:tc>
        <w:tc>
          <w:tcPr>
            <w:tcW w:w="3685" w:type="dxa"/>
            <w:shd w:val="clear" w:color="auto" w:fill="auto"/>
            <w:hideMark/>
          </w:tcPr>
          <w:p w14:paraId="7C456C06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432а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66E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 высокое качество выполнения производственных заданий, высокие результаты работы, успешное и добр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25145D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5" w:hanging="28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DF783" wp14:editId="5E40E55B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69850</wp:posOffset>
                      </wp:positionV>
                      <wp:extent cx="341630" cy="45085"/>
                      <wp:effectExtent l="38100" t="76200" r="0" b="8826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8B9CC" id="Прямая со стрелкой 9" o:spid="_x0000_s1026" type="#_x0000_t32" style="position:absolute;margin-left:17.55pt;margin-top:5.5pt;width:26.9pt;height:3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1BCA" w14:textId="77777777" w:rsidR="00B31F8E" w:rsidRPr="00B31F8E" w:rsidRDefault="00B31F8E" w:rsidP="00B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B31F8E" w:rsidRPr="00B31F8E" w14:paraId="2F8377A0" w14:textId="77777777" w:rsidTr="00251E32">
        <w:trPr>
          <w:gridAfter w:val="1"/>
          <w:wAfter w:w="241" w:type="dxa"/>
          <w:trHeight w:val="446"/>
        </w:trPr>
        <w:tc>
          <w:tcPr>
            <w:tcW w:w="1701" w:type="dxa"/>
            <w:shd w:val="clear" w:color="auto" w:fill="auto"/>
            <w:noWrap/>
            <w:hideMark/>
          </w:tcPr>
          <w:p w14:paraId="546D8CD5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категор</w:t>
            </w:r>
            <w:proofErr w:type="spellEnd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.:</w:t>
            </w:r>
          </w:p>
        </w:tc>
        <w:tc>
          <w:tcPr>
            <w:tcW w:w="3685" w:type="dxa"/>
            <w:shd w:val="clear" w:color="auto" w:fill="auto"/>
            <w:hideMark/>
          </w:tcPr>
          <w:p w14:paraId="09C0B60D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109.81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114CF10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EA1D69" wp14:editId="2D76FF37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60325</wp:posOffset>
                      </wp:positionV>
                      <wp:extent cx="341630" cy="45085"/>
                      <wp:effectExtent l="38100" t="76200" r="0" b="8826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B45E9" id="Прямая со стрелкой 10" o:spid="_x0000_s1026" type="#_x0000_t32" style="position:absolute;margin-left:32.7pt;margin-top:4.75pt;width:26.9pt;height:3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587772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AEB3A11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1F55FF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FDD7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0F1A8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31F7FC52" w14:textId="77777777" w:rsidTr="00251E32">
        <w:trPr>
          <w:gridAfter w:val="1"/>
          <w:wAfter w:w="241" w:type="dxa"/>
          <w:trHeight w:val="446"/>
        </w:trPr>
        <w:tc>
          <w:tcPr>
            <w:tcW w:w="1701" w:type="dxa"/>
            <w:shd w:val="clear" w:color="auto" w:fill="auto"/>
            <w:noWrap/>
            <w:hideMark/>
          </w:tcPr>
          <w:p w14:paraId="6190F470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тема:</w:t>
            </w:r>
          </w:p>
        </w:tc>
        <w:tc>
          <w:tcPr>
            <w:tcW w:w="3685" w:type="dxa"/>
            <w:shd w:val="clear" w:color="auto" w:fill="auto"/>
            <w:hideMark/>
          </w:tcPr>
          <w:p w14:paraId="10FE5930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Накладные </w:t>
            </w:r>
            <w:proofErr w:type="spellStart"/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госзадания</w:t>
            </w:r>
            <w:proofErr w:type="spellEnd"/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109.81</w:t>
            </w:r>
          </w:p>
          <w:p w14:paraId="08B03A84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BC196A5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29B20D" wp14:editId="5FA08B1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61595</wp:posOffset>
                      </wp:positionV>
                      <wp:extent cx="341630" cy="45085"/>
                      <wp:effectExtent l="38100" t="76200" r="0" b="8826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81D61" id="Прямая со стрелкой 12" o:spid="_x0000_s1026" type="#_x0000_t32" style="position:absolute;margin-left:31.3pt;margin-top:4.85pt;width:26.9pt;height:3.5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BD16B9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D1DAEDD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CA57A2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BBA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46B60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28300506" w14:textId="77777777" w:rsidTr="00DA2261">
        <w:trPr>
          <w:gridAfter w:val="1"/>
          <w:wAfter w:w="241" w:type="dxa"/>
          <w:trHeight w:val="44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97A358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сумма: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1621A60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10000,00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7938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04E08D" wp14:editId="2F2749FB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70485</wp:posOffset>
                      </wp:positionV>
                      <wp:extent cx="341630" cy="45085"/>
                      <wp:effectExtent l="38100" t="76200" r="0" b="8826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9713E" id="Прямая со стрелкой 15" o:spid="_x0000_s1026" type="#_x0000_t32" style="position:absolute;margin-left:31.1pt;margin-top:5.55pt;width:26.9pt;height:3.5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07E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8B21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2895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3C9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EC95F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73FF54EB" w14:textId="77777777" w:rsidTr="00DA2261">
        <w:trPr>
          <w:gridAfter w:val="1"/>
          <w:wAfter w:w="241" w:type="dxa"/>
          <w:trHeight w:val="671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53D83E8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отв.: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FA351F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Главный бухгалтер</w:t>
            </w:r>
          </w:p>
          <w:p w14:paraId="20D4B7F0" w14:textId="77777777" w:rsidR="00B31F8E" w:rsidRPr="00B31F8E" w:rsidRDefault="00B31F8E" w:rsidP="00B31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A12537" w14:textId="138F4F10" w:rsidR="00B31F8E" w:rsidRPr="00B31F8E" w:rsidRDefault="00B76808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К.Б. Дебетов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7D35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28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4DE3F9" wp14:editId="742F8D5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59690</wp:posOffset>
                      </wp:positionV>
                      <wp:extent cx="341630" cy="45085"/>
                      <wp:effectExtent l="38100" t="76200" r="0" b="8826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B65FB" id="Прямая со стрелкой 14" o:spid="_x0000_s1026" type="#_x0000_t32" style="position:absolute;margin-left:16.95pt;margin-top:4.7pt;width:26.9pt;height:3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601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E6B4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846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B19F3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058B478D" w14:textId="77777777" w:rsidTr="00DA2261">
        <w:trPr>
          <w:gridAfter w:val="1"/>
          <w:wAfter w:w="241" w:type="dxa"/>
          <w:trHeight w:val="297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9ACD1" w14:textId="5D8DD5CE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781B3" w14:textId="77777777" w:rsidR="00B31F8E" w:rsidRPr="00B31F8E" w:rsidRDefault="00B31F8E" w:rsidP="00B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79D93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4D94E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17B6D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8C243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170FD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185BED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51E32" w:rsidRPr="00B31F8E" w14:paraId="2D07FAA2" w14:textId="77777777" w:rsidTr="00DA2261">
        <w:trPr>
          <w:gridAfter w:val="1"/>
          <w:wAfter w:w="241" w:type="dxa"/>
          <w:trHeight w:val="2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C1C6" w14:textId="0B4807FF" w:rsidR="00251E32" w:rsidRPr="00251E32" w:rsidRDefault="000C2516" w:rsidP="002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 xml:space="preserve">столбец </w:t>
            </w:r>
            <w:r w:rsidR="00251E32" w:rsidRPr="00251E32"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B89B" w14:textId="512CBFDA" w:rsidR="00251E32" w:rsidRPr="00B31F8E" w:rsidRDefault="000C2516" w:rsidP="00B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 xml:space="preserve">столбец </w:t>
            </w:r>
            <w:r w:rsidR="00251E32"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ED93" w14:textId="6F23F2F6" w:rsidR="00251E32" w:rsidRPr="00B31F8E" w:rsidRDefault="000C2516" w:rsidP="002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 xml:space="preserve">столбец </w:t>
            </w:r>
            <w:r w:rsidR="00251E32"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DD06" w14:textId="3CC8EB08" w:rsidR="00251E32" w:rsidRPr="00B31F8E" w:rsidRDefault="000C2516" w:rsidP="002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 xml:space="preserve">столбец </w:t>
            </w:r>
            <w:r w:rsidR="00251E32"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E0A2" w14:textId="6998EC91" w:rsidR="00251E32" w:rsidRPr="00B31F8E" w:rsidRDefault="000C2516" w:rsidP="002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 xml:space="preserve">столбец </w:t>
            </w:r>
            <w:r w:rsidR="00251E32"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7C31" w14:textId="7C771ACE" w:rsidR="00251E32" w:rsidRPr="00B31F8E" w:rsidRDefault="000C2516" w:rsidP="002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 xml:space="preserve">столбец </w:t>
            </w:r>
            <w:r w:rsidR="00251E32"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5FBC" w14:textId="0A5503D1" w:rsidR="00251E32" w:rsidRPr="00B31F8E" w:rsidRDefault="000C2516" w:rsidP="0025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 xml:space="preserve">столбец </w:t>
            </w:r>
            <w:r w:rsidR="00251E32"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2738E" w14:textId="77777777" w:rsidR="00251E32" w:rsidRPr="00B31F8E" w:rsidRDefault="00251E32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F8E" w:rsidRPr="00B31F8E" w14:paraId="18C45495" w14:textId="77777777" w:rsidTr="00251E32">
        <w:trPr>
          <w:gridAfter w:val="1"/>
          <w:wAfter w:w="241" w:type="dxa"/>
          <w:trHeight w:val="50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A565" w14:textId="77777777" w:rsidR="00B31F8E" w:rsidRPr="00B31F8E" w:rsidRDefault="00B31F8E" w:rsidP="00B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89DDDF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Дебетов Кредит </w:t>
            </w:r>
            <w:proofErr w:type="spellStart"/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Балансович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11871B" w14:textId="77777777" w:rsidR="00B31F8E" w:rsidRPr="00B31F8E" w:rsidRDefault="00B31F8E" w:rsidP="00B3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4F14AE" wp14:editId="7F97EC00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220345</wp:posOffset>
                      </wp:positionV>
                      <wp:extent cx="866140" cy="0"/>
                      <wp:effectExtent l="0" t="0" r="0" b="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C62B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20EA5" id="Прямая соединительная линия 1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05pt,17.35pt" to="88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" strokecolor="#7c62be" strokeweight="1.5pt">
                      <v:stroke joinstyle="miter"/>
                    </v:lin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000001512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790181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776C26" wp14:editId="512CCC6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226060</wp:posOffset>
                      </wp:positionV>
                      <wp:extent cx="633730" cy="0"/>
                      <wp:effectExtent l="0" t="0" r="0" b="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7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C62B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D6A92" id="Прямая соединительная линия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7.8pt" to="50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" strokecolor="#7c62be" strokeweight="1.5pt">
                      <v:stroke joinstyle="miter"/>
                    </v:lin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ОБУиО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3BA4E1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00ЗК-0000885088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311E9B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C76" w14:textId="77777777" w:rsidR="00B31F8E" w:rsidRPr="00B31F8E" w:rsidRDefault="00B31F8E" w:rsidP="00B3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00DA53" w14:textId="77777777" w:rsidR="00B31F8E" w:rsidRPr="00B31F8E" w:rsidRDefault="00B31F8E" w:rsidP="00B31F8E">
            <w:pPr>
              <w:pStyle w:val="a3"/>
              <w:numPr>
                <w:ilvl w:val="0"/>
                <w:numId w:val="1"/>
              </w:numPr>
              <w:tabs>
                <w:tab w:val="left" w:pos="446"/>
              </w:tabs>
              <w:spacing w:after="0" w:line="240" w:lineRule="auto"/>
              <w:ind w:left="171" w:right="324" w:hanging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31F8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5452FF" wp14:editId="0D00B35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74295</wp:posOffset>
                      </wp:positionV>
                      <wp:extent cx="341630" cy="45085"/>
                      <wp:effectExtent l="38100" t="76200" r="0" b="8826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A293FB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54974" id="Прямая со стрелкой 16" o:spid="_x0000_s1026" type="#_x0000_t32" style="position:absolute;margin-left:17.8pt;margin-top:5.85pt;width:26.9pt;height:3.5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" strokecolor="#a293fb" strokeweight="2.25pt">
                      <v:stroke endarrow="block" joinstyle="miter"/>
                    </v:shape>
                  </w:pict>
                </mc:Fallback>
              </mc:AlternateContent>
            </w:r>
            <w:r w:rsidRPr="00B31F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</w:t>
            </w:r>
          </w:p>
        </w:tc>
      </w:tr>
    </w:tbl>
    <w:p w14:paraId="2869F158" w14:textId="77777777" w:rsidR="004408B3" w:rsidRDefault="00B3420D" w:rsidP="00142521">
      <w:pPr>
        <w:ind w:left="-284"/>
        <w:jc w:val="center"/>
        <w:rPr>
          <w:rFonts w:ascii="Century Gothic" w:hAnsi="Century Gothic" w:cs="Times New Roman"/>
          <w:b/>
          <w:spacing w:val="20"/>
          <w:sz w:val="56"/>
          <w:szCs w:val="28"/>
          <w:shd w:val="clear" w:color="auto" w:fill="BFCFFD"/>
        </w:rPr>
      </w:pPr>
      <w:r w:rsidRPr="00B31F8E">
        <w:rPr>
          <w:rFonts w:ascii="Century Gothic" w:hAnsi="Century Gothic" w:cs="Times New Roman"/>
          <w:b/>
          <w:spacing w:val="20"/>
          <w:sz w:val="56"/>
          <w:szCs w:val="28"/>
          <w:shd w:val="clear" w:color="auto" w:fill="BFCFFD"/>
        </w:rPr>
        <w:t xml:space="preserve">ОБРАЗЕЦ ЗАПОЛНЕНИЯ </w:t>
      </w:r>
    </w:p>
    <w:p w14:paraId="64FDC6A7" w14:textId="26980293" w:rsidR="00313C86" w:rsidRPr="00142521" w:rsidRDefault="004408B3" w:rsidP="00142521">
      <w:pPr>
        <w:ind w:left="-284"/>
        <w:jc w:val="center"/>
        <w:rPr>
          <w:rFonts w:ascii="Century Gothic" w:hAnsi="Century Gothic" w:cs="Times New Roman"/>
          <w:b/>
          <w:spacing w:val="20"/>
          <w:sz w:val="36"/>
          <w:szCs w:val="28"/>
        </w:rPr>
      </w:pPr>
      <w:r>
        <w:rPr>
          <w:rFonts w:ascii="Century Gothic" w:hAnsi="Century Gothic" w:cs="Times New Roman"/>
          <w:spacing w:val="20"/>
          <w:sz w:val="56"/>
          <w:szCs w:val="28"/>
          <w:shd w:val="clear" w:color="auto" w:fill="BFCFFD"/>
        </w:rPr>
        <w:t>таблицы</w:t>
      </w:r>
    </w:p>
    <w:p w14:paraId="75F64822" w14:textId="100AF6A4" w:rsidR="00142521" w:rsidRPr="00B31F8E" w:rsidRDefault="00A1534F" w:rsidP="00142521">
      <w:pPr>
        <w:spacing w:after="0"/>
        <w:rPr>
          <w:rFonts w:ascii="Times New Roman" w:hAnsi="Times New Roman" w:cs="Times New Roman"/>
          <w:sz w:val="48"/>
          <w:szCs w:val="28"/>
        </w:rPr>
      </w:pPr>
      <w:r w:rsidRPr="00B31F8E">
        <w:rPr>
          <w:rFonts w:ascii="Times New Roman" w:hAnsi="Times New Roman" w:cs="Times New Roman"/>
          <w:sz w:val="48"/>
          <w:szCs w:val="28"/>
        </w:rPr>
        <w:t>В</w:t>
      </w:r>
      <w:r w:rsidR="005F708F" w:rsidRPr="00B31F8E">
        <w:rPr>
          <w:rFonts w:ascii="Times New Roman" w:hAnsi="Times New Roman" w:cs="Times New Roman"/>
          <w:sz w:val="48"/>
          <w:szCs w:val="28"/>
        </w:rPr>
        <w:t xml:space="preserve"> таблицу</w:t>
      </w:r>
      <w:r w:rsidRPr="00B31F8E">
        <w:rPr>
          <w:rFonts w:ascii="Times New Roman" w:hAnsi="Times New Roman" w:cs="Times New Roman"/>
          <w:sz w:val="48"/>
          <w:szCs w:val="28"/>
        </w:rPr>
        <w:t xml:space="preserve"> </w:t>
      </w:r>
      <w:r w:rsidRPr="00B31F8E">
        <w:rPr>
          <w:rFonts w:ascii="Times New Roman" w:hAnsi="Times New Roman" w:cs="Times New Roman"/>
          <w:b/>
          <w:sz w:val="48"/>
          <w:szCs w:val="28"/>
        </w:rPr>
        <w:t xml:space="preserve">запрещено </w:t>
      </w:r>
      <w:r w:rsidR="005F708F" w:rsidRPr="00B31F8E">
        <w:rPr>
          <w:rFonts w:ascii="Times New Roman" w:hAnsi="Times New Roman" w:cs="Times New Roman"/>
          <w:b/>
          <w:sz w:val="48"/>
          <w:szCs w:val="28"/>
        </w:rPr>
        <w:t>добавлять</w:t>
      </w:r>
      <w:r w:rsidR="005F708F" w:rsidRPr="00B31F8E">
        <w:rPr>
          <w:rFonts w:ascii="Times New Roman" w:hAnsi="Times New Roman" w:cs="Times New Roman"/>
          <w:sz w:val="48"/>
          <w:szCs w:val="28"/>
        </w:rPr>
        <w:t xml:space="preserve"> столбцы</w:t>
      </w:r>
      <w:r w:rsidRPr="00B31F8E">
        <w:rPr>
          <w:rFonts w:ascii="Times New Roman" w:hAnsi="Times New Roman" w:cs="Times New Roman"/>
          <w:sz w:val="48"/>
          <w:szCs w:val="28"/>
        </w:rPr>
        <w:t>, а также</w:t>
      </w:r>
      <w:r w:rsidR="005F708F" w:rsidRPr="00B31F8E">
        <w:rPr>
          <w:rFonts w:ascii="Times New Roman" w:hAnsi="Times New Roman" w:cs="Times New Roman"/>
          <w:sz w:val="48"/>
          <w:szCs w:val="28"/>
        </w:rPr>
        <w:t xml:space="preserve"> строки с </w:t>
      </w:r>
      <w:r w:rsidR="005F708F" w:rsidRPr="00B31F8E">
        <w:rPr>
          <w:rFonts w:ascii="Times New Roman" w:hAnsi="Times New Roman" w:cs="Times New Roman"/>
          <w:b/>
          <w:sz w:val="48"/>
          <w:szCs w:val="28"/>
          <w:u w:val="single"/>
        </w:rPr>
        <w:t>1</w:t>
      </w:r>
      <w:r w:rsidR="005F708F" w:rsidRPr="00B31F8E">
        <w:rPr>
          <w:rFonts w:ascii="Times New Roman" w:hAnsi="Times New Roman" w:cs="Times New Roman"/>
          <w:sz w:val="48"/>
          <w:szCs w:val="28"/>
        </w:rPr>
        <w:t xml:space="preserve"> по </w:t>
      </w:r>
      <w:r w:rsidR="005F708F" w:rsidRPr="00B31F8E">
        <w:rPr>
          <w:rFonts w:ascii="Times New Roman" w:hAnsi="Times New Roman" w:cs="Times New Roman"/>
          <w:b/>
          <w:sz w:val="48"/>
          <w:szCs w:val="28"/>
          <w:u w:val="single"/>
        </w:rPr>
        <w:t>8</w:t>
      </w:r>
      <w:r w:rsidR="005F708F" w:rsidRPr="00B31F8E">
        <w:rPr>
          <w:rFonts w:ascii="Times New Roman" w:hAnsi="Times New Roman" w:cs="Times New Roman"/>
          <w:sz w:val="48"/>
          <w:szCs w:val="28"/>
        </w:rPr>
        <w:t>.</w:t>
      </w:r>
    </w:p>
    <w:p w14:paraId="16F8C78D" w14:textId="0FA4A3B5" w:rsidR="00B31F8E" w:rsidRDefault="00BA26A0">
      <w:pPr>
        <w:rPr>
          <w:rFonts w:ascii="Times New Roman" w:hAnsi="Times New Roman" w:cs="Times New Roman"/>
          <w:sz w:val="32"/>
          <w:szCs w:val="34"/>
        </w:rPr>
      </w:pPr>
      <w:r w:rsidRPr="00B31F8E">
        <w:rPr>
          <w:rFonts w:ascii="Times New Roman" w:hAnsi="Times New Roman" w:cs="Times New Roman"/>
          <w:noProof/>
          <w:sz w:val="4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9F7D3" wp14:editId="44FBF4A6">
                <wp:simplePos x="0" y="0"/>
                <wp:positionH relativeFrom="column">
                  <wp:posOffset>1402080</wp:posOffset>
                </wp:positionH>
                <wp:positionV relativeFrom="paragraph">
                  <wp:posOffset>9525</wp:posOffset>
                </wp:positionV>
                <wp:extent cx="3019425" cy="0"/>
                <wp:effectExtent l="0" t="1905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46EA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.75pt" to="348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" strokecolor="#7030a0" strokeweight="3pt">
                <v:stroke joinstyle="miter"/>
              </v:line>
            </w:pict>
          </mc:Fallback>
        </mc:AlternateContent>
      </w:r>
      <w:r w:rsidR="00B31F8E">
        <w:rPr>
          <w:rFonts w:ascii="Times New Roman" w:hAnsi="Times New Roman" w:cs="Times New Roman"/>
          <w:sz w:val="32"/>
          <w:szCs w:val="34"/>
        </w:rPr>
        <w:br w:type="page"/>
      </w:r>
    </w:p>
    <w:p w14:paraId="7374766A" w14:textId="72B189BF" w:rsidR="00A1534F" w:rsidRPr="007E1233" w:rsidRDefault="00A1534F" w:rsidP="007E1233">
      <w:pPr>
        <w:spacing w:before="120" w:after="360" w:line="276" w:lineRule="auto"/>
        <w:ind w:right="-567"/>
        <w:jc w:val="center"/>
        <w:rPr>
          <w:rFonts w:ascii="Times New Roman" w:hAnsi="Times New Roman" w:cs="Times New Roman"/>
          <w:b/>
          <w:noProof/>
          <w:sz w:val="40"/>
          <w:szCs w:val="28"/>
        </w:rPr>
      </w:pPr>
      <w:r w:rsidRPr="007E1233">
        <w:rPr>
          <w:rFonts w:ascii="Times New Roman" w:hAnsi="Times New Roman" w:cs="Times New Roman"/>
          <w:b/>
          <w:sz w:val="40"/>
          <w:szCs w:val="34"/>
        </w:rPr>
        <w:lastRenderedPageBreak/>
        <w:t>Поэтапное заполнение таблицы: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3000"/>
      </w:tblGrid>
      <w:tr w:rsidR="00B31F8E" w:rsidRPr="007E1233" w14:paraId="331A2B62" w14:textId="77777777" w:rsidTr="00BA26A0">
        <w:trPr>
          <w:trHeight w:val="589"/>
        </w:trPr>
        <w:tc>
          <w:tcPr>
            <w:tcW w:w="2835" w:type="dxa"/>
          </w:tcPr>
          <w:p w14:paraId="399FA307" w14:textId="15666DE4" w:rsidR="00B31F8E" w:rsidRPr="007E1233" w:rsidRDefault="00B31F8E" w:rsidP="00B31F8E">
            <w:pPr>
              <w:pStyle w:val="a3"/>
              <w:numPr>
                <w:ilvl w:val="0"/>
                <w:numId w:val="3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1 отд.:</w:t>
            </w:r>
          </w:p>
        </w:tc>
        <w:tc>
          <w:tcPr>
            <w:tcW w:w="13000" w:type="dxa"/>
          </w:tcPr>
          <w:p w14:paraId="3C3E0A33" w14:textId="00C1D848" w:rsidR="00B31F8E" w:rsidRPr="007E1233" w:rsidRDefault="00B31F8E" w:rsidP="00B31F8E">
            <w:pPr>
              <w:spacing w:line="276" w:lineRule="auto"/>
              <w:rPr>
                <w:rFonts w:ascii="Times New Roman" w:hAnsi="Times New Roman" w:cs="Times New Roman"/>
                <w:sz w:val="36"/>
                <w:szCs w:val="34"/>
              </w:rPr>
            </w:pP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>Наименование отдела, структурного подразделения (см. Справочник №1);</w:t>
            </w:r>
          </w:p>
        </w:tc>
      </w:tr>
      <w:tr w:rsidR="00B31F8E" w:rsidRPr="007E1233" w14:paraId="39455B3E" w14:textId="77777777" w:rsidTr="00BA26A0">
        <w:tc>
          <w:tcPr>
            <w:tcW w:w="2835" w:type="dxa"/>
          </w:tcPr>
          <w:p w14:paraId="0DFF14D0" w14:textId="55FCDAB8" w:rsidR="00B31F8E" w:rsidRPr="007E1233" w:rsidRDefault="00B31F8E" w:rsidP="00B31F8E">
            <w:pPr>
              <w:pStyle w:val="a3"/>
              <w:numPr>
                <w:ilvl w:val="0"/>
                <w:numId w:val="3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b/>
                <w:sz w:val="36"/>
                <w:szCs w:val="34"/>
              </w:rPr>
              <w:t xml:space="preserve">2 </w:t>
            </w:r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уст/</w:t>
            </w:r>
            <w:proofErr w:type="spellStart"/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вып</w:t>
            </w:r>
            <w:proofErr w:type="spellEnd"/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:</w:t>
            </w:r>
          </w:p>
        </w:tc>
        <w:tc>
          <w:tcPr>
            <w:tcW w:w="13000" w:type="dxa"/>
          </w:tcPr>
          <w:p w14:paraId="5512E691" w14:textId="77777777" w:rsidR="00BA26A0" w:rsidRDefault="00B31F8E" w:rsidP="00BA26A0">
            <w:pPr>
              <w:pStyle w:val="a3"/>
              <w:numPr>
                <w:ilvl w:val="0"/>
                <w:numId w:val="2"/>
              </w:numPr>
              <w:tabs>
                <w:tab w:val="left" w:pos="15735"/>
              </w:tabs>
              <w:spacing w:line="276" w:lineRule="auto"/>
              <w:ind w:left="739" w:hanging="284"/>
              <w:rPr>
                <w:rFonts w:ascii="Times New Roman" w:hAnsi="Times New Roman" w:cs="Times New Roman"/>
                <w:sz w:val="36"/>
                <w:szCs w:val="34"/>
              </w:rPr>
            </w:pPr>
            <w:r w:rsidRPr="007E1233">
              <w:rPr>
                <w:rFonts w:ascii="Times New Roman" w:hAnsi="Times New Roman" w:cs="Times New Roman"/>
                <w:sz w:val="36"/>
                <w:szCs w:val="34"/>
                <w:u w:val="single"/>
              </w:rPr>
              <w:t xml:space="preserve">Выплатить </w:t>
            </w: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>– фиксированная сумма</w:t>
            </w:r>
            <w:r w:rsidR="00BA26A0">
              <w:rPr>
                <w:rFonts w:ascii="Times New Roman" w:hAnsi="Times New Roman" w:cs="Times New Roman"/>
                <w:sz w:val="36"/>
                <w:szCs w:val="34"/>
              </w:rPr>
              <w:t xml:space="preserve"> к</w:t>
            </w: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 xml:space="preserve"> начислени</w:t>
            </w:r>
            <w:r w:rsidR="00BA26A0">
              <w:rPr>
                <w:rFonts w:ascii="Times New Roman" w:hAnsi="Times New Roman" w:cs="Times New Roman"/>
                <w:sz w:val="36"/>
                <w:szCs w:val="34"/>
              </w:rPr>
              <w:t>ю</w:t>
            </w: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 xml:space="preserve">. </w:t>
            </w:r>
          </w:p>
          <w:p w14:paraId="0DCE2A9C" w14:textId="51241BFF" w:rsidR="00B31F8E" w:rsidRPr="007E1233" w:rsidRDefault="00B31F8E" w:rsidP="00BA26A0">
            <w:pPr>
              <w:pStyle w:val="a3"/>
              <w:numPr>
                <w:ilvl w:val="0"/>
                <w:numId w:val="2"/>
              </w:numPr>
              <w:tabs>
                <w:tab w:val="left" w:pos="15735"/>
              </w:tabs>
              <w:spacing w:line="276" w:lineRule="auto"/>
              <w:ind w:left="739" w:hanging="284"/>
              <w:rPr>
                <w:rFonts w:ascii="Times New Roman" w:hAnsi="Times New Roman" w:cs="Times New Roman"/>
                <w:sz w:val="36"/>
                <w:szCs w:val="34"/>
              </w:rPr>
            </w:pPr>
            <w:r w:rsidRPr="007E1233">
              <w:rPr>
                <w:rFonts w:ascii="Times New Roman" w:hAnsi="Times New Roman" w:cs="Times New Roman"/>
                <w:sz w:val="36"/>
                <w:szCs w:val="34"/>
                <w:u w:val="single"/>
              </w:rPr>
              <w:t>Установить</w:t>
            </w: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 xml:space="preserve"> – сумма начисления пропорциональная количеству отработанных дней. </w:t>
            </w:r>
          </w:p>
        </w:tc>
      </w:tr>
      <w:tr w:rsidR="00B31F8E" w:rsidRPr="007E1233" w14:paraId="496CE821" w14:textId="77777777" w:rsidTr="00BA26A0">
        <w:tc>
          <w:tcPr>
            <w:tcW w:w="2835" w:type="dxa"/>
          </w:tcPr>
          <w:p w14:paraId="34CA38AF" w14:textId="451661E7" w:rsidR="00B31F8E" w:rsidRPr="007E1233" w:rsidRDefault="007E1233" w:rsidP="007E1233">
            <w:pPr>
              <w:pStyle w:val="a3"/>
              <w:numPr>
                <w:ilvl w:val="0"/>
                <w:numId w:val="3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b/>
                <w:sz w:val="36"/>
                <w:szCs w:val="34"/>
              </w:rPr>
              <w:t xml:space="preserve">3 </w:t>
            </w:r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Месяц:</w:t>
            </w:r>
          </w:p>
        </w:tc>
        <w:tc>
          <w:tcPr>
            <w:tcW w:w="13000" w:type="dxa"/>
          </w:tcPr>
          <w:p w14:paraId="4CED5F46" w14:textId="1D0201E5" w:rsidR="00B31F8E" w:rsidRPr="007E1233" w:rsidRDefault="007E1233" w:rsidP="00142521">
            <w:pPr>
              <w:spacing w:line="276" w:lineRule="auto"/>
              <w:ind w:right="-567"/>
              <w:rPr>
                <w:rFonts w:ascii="Times New Roman" w:hAnsi="Times New Roman" w:cs="Times New Roman"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>Текущий месяц</w:t>
            </w:r>
            <w:r w:rsidRPr="007E1233">
              <w:rPr>
                <w:rFonts w:ascii="Times New Roman" w:hAnsi="Times New Roman" w:cs="Times New Roman"/>
                <w:sz w:val="36"/>
                <w:szCs w:val="34"/>
                <w:lang w:val="en-US"/>
              </w:rPr>
              <w:t>;</w:t>
            </w:r>
          </w:p>
        </w:tc>
      </w:tr>
      <w:tr w:rsidR="00B31F8E" w:rsidRPr="007E1233" w14:paraId="54D85C9C" w14:textId="77777777" w:rsidTr="00BA26A0">
        <w:tc>
          <w:tcPr>
            <w:tcW w:w="2835" w:type="dxa"/>
          </w:tcPr>
          <w:p w14:paraId="721222CF" w14:textId="18C3241D" w:rsidR="00B31F8E" w:rsidRPr="007E1233" w:rsidRDefault="007E1233" w:rsidP="007E1233">
            <w:pPr>
              <w:pStyle w:val="a3"/>
              <w:numPr>
                <w:ilvl w:val="0"/>
                <w:numId w:val="3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b/>
                <w:sz w:val="36"/>
                <w:szCs w:val="34"/>
              </w:rPr>
              <w:t xml:space="preserve">4 </w:t>
            </w:r>
            <w:proofErr w:type="spellStart"/>
            <w:proofErr w:type="gramStart"/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п.п</w:t>
            </w:r>
            <w:proofErr w:type="spellEnd"/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.(</w:t>
            </w:r>
            <w:proofErr w:type="gramEnd"/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ПОТ):</w:t>
            </w:r>
          </w:p>
        </w:tc>
        <w:tc>
          <w:tcPr>
            <w:tcW w:w="13000" w:type="dxa"/>
          </w:tcPr>
          <w:p w14:paraId="3CCE63D3" w14:textId="626FD65E" w:rsidR="00B31F8E" w:rsidRPr="007E1233" w:rsidRDefault="007E1233" w:rsidP="007E1233">
            <w:pPr>
              <w:spacing w:line="276" w:lineRule="auto"/>
              <w:rPr>
                <w:rFonts w:ascii="Times New Roman" w:hAnsi="Times New Roman" w:cs="Times New Roman"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>Номер пункта из Положения об оплате труда (см. Справочник №2);</w:t>
            </w:r>
          </w:p>
        </w:tc>
      </w:tr>
      <w:tr w:rsidR="00B31F8E" w:rsidRPr="007E1233" w14:paraId="233CE5F7" w14:textId="77777777" w:rsidTr="00BA26A0">
        <w:tc>
          <w:tcPr>
            <w:tcW w:w="2835" w:type="dxa"/>
          </w:tcPr>
          <w:p w14:paraId="76DCE8F5" w14:textId="77777777" w:rsidR="00B31F8E" w:rsidRPr="007E1233" w:rsidRDefault="007E1233" w:rsidP="007E1233">
            <w:pPr>
              <w:pStyle w:val="a3"/>
              <w:numPr>
                <w:ilvl w:val="0"/>
                <w:numId w:val="3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 xml:space="preserve">5 </w:t>
            </w:r>
            <w:proofErr w:type="spellStart"/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категор</w:t>
            </w:r>
            <w:proofErr w:type="spellEnd"/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.:</w:t>
            </w:r>
          </w:p>
          <w:p w14:paraId="43D4D3FE" w14:textId="77777777" w:rsidR="007E1233" w:rsidRPr="007E1233" w:rsidRDefault="007E1233" w:rsidP="007E1233">
            <w:pPr>
              <w:pStyle w:val="a3"/>
              <w:numPr>
                <w:ilvl w:val="0"/>
                <w:numId w:val="3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6 тема:</w:t>
            </w:r>
          </w:p>
          <w:p w14:paraId="0B65A70A" w14:textId="7C283A08" w:rsidR="007E1233" w:rsidRPr="007E1233" w:rsidRDefault="007E1233" w:rsidP="007E1233">
            <w:pPr>
              <w:pStyle w:val="a3"/>
              <w:numPr>
                <w:ilvl w:val="0"/>
                <w:numId w:val="3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7 сумма:</w:t>
            </w:r>
          </w:p>
        </w:tc>
        <w:tc>
          <w:tcPr>
            <w:tcW w:w="13000" w:type="dxa"/>
            <w:vAlign w:val="center"/>
          </w:tcPr>
          <w:p w14:paraId="55C5E05B" w14:textId="215558C3" w:rsidR="00B31F8E" w:rsidRPr="007E1233" w:rsidRDefault="007E1233" w:rsidP="007E1233">
            <w:pPr>
              <w:spacing w:line="276" w:lineRule="auto"/>
              <w:ind w:right="-567"/>
              <w:rPr>
                <w:rFonts w:ascii="Times New Roman" w:hAnsi="Times New Roman" w:cs="Times New Roman"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sz w:val="36"/>
                <w:szCs w:val="34"/>
              </w:rPr>
              <w:t>Согласовать с ПФО и проставить;</w:t>
            </w:r>
          </w:p>
        </w:tc>
      </w:tr>
      <w:tr w:rsidR="00B31F8E" w:rsidRPr="007E1233" w14:paraId="7B9524C6" w14:textId="77777777" w:rsidTr="00BA26A0">
        <w:tc>
          <w:tcPr>
            <w:tcW w:w="2835" w:type="dxa"/>
          </w:tcPr>
          <w:p w14:paraId="724F0593" w14:textId="31516784" w:rsidR="00B31F8E" w:rsidRPr="007E1233" w:rsidRDefault="007E1233" w:rsidP="007E1233">
            <w:pPr>
              <w:pStyle w:val="a3"/>
              <w:numPr>
                <w:ilvl w:val="0"/>
                <w:numId w:val="4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b/>
                <w:sz w:val="36"/>
                <w:szCs w:val="34"/>
                <w:lang w:val="en-US"/>
              </w:rPr>
              <w:t>8</w:t>
            </w:r>
            <w:r w:rsidRPr="007E1233">
              <w:rPr>
                <w:rFonts w:ascii="Times New Roman" w:hAnsi="Times New Roman" w:cs="Times New Roman"/>
                <w:b/>
                <w:sz w:val="36"/>
                <w:szCs w:val="34"/>
              </w:rPr>
              <w:t xml:space="preserve"> </w:t>
            </w:r>
            <w:r w:rsidRPr="007E1233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отв.:</w:t>
            </w:r>
          </w:p>
        </w:tc>
        <w:tc>
          <w:tcPr>
            <w:tcW w:w="13000" w:type="dxa"/>
          </w:tcPr>
          <w:p w14:paraId="5C95D83B" w14:textId="52DB48B5" w:rsidR="00B31F8E" w:rsidRPr="007E1233" w:rsidRDefault="00BA26A0" w:rsidP="007E1233">
            <w:pPr>
              <w:spacing w:line="276" w:lineRule="auto"/>
              <w:rPr>
                <w:rFonts w:ascii="Times New Roman" w:hAnsi="Times New Roman" w:cs="Times New Roman"/>
                <w:sz w:val="44"/>
                <w:szCs w:val="34"/>
              </w:rPr>
            </w:pPr>
            <w:r>
              <w:rPr>
                <w:rFonts w:ascii="Times New Roman" w:hAnsi="Times New Roman" w:cs="Times New Roman"/>
                <w:sz w:val="36"/>
                <w:szCs w:val="34"/>
              </w:rPr>
              <w:t>Ответственный за формирование надбавок</w:t>
            </w:r>
            <w:r w:rsidR="007E1233" w:rsidRPr="007E1233">
              <w:rPr>
                <w:rFonts w:ascii="Times New Roman" w:hAnsi="Times New Roman" w:cs="Times New Roman"/>
                <w:sz w:val="36"/>
                <w:szCs w:val="34"/>
                <w:lang w:val="en-US"/>
              </w:rPr>
              <w:t>;</w:t>
            </w:r>
          </w:p>
        </w:tc>
      </w:tr>
      <w:tr w:rsidR="00B31F8E" w:rsidRPr="007E1233" w14:paraId="4F2AAD8B" w14:textId="77777777" w:rsidTr="00BA26A0">
        <w:tc>
          <w:tcPr>
            <w:tcW w:w="2835" w:type="dxa"/>
          </w:tcPr>
          <w:p w14:paraId="23B0BBDD" w14:textId="45046422" w:rsidR="00B31F8E" w:rsidRPr="007E1233" w:rsidRDefault="007E1233" w:rsidP="007E1233">
            <w:pPr>
              <w:pStyle w:val="a3"/>
              <w:numPr>
                <w:ilvl w:val="0"/>
                <w:numId w:val="4"/>
              </w:numPr>
              <w:spacing w:line="276" w:lineRule="auto"/>
              <w:ind w:left="595" w:right="-567" w:hanging="283"/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7E1233">
              <w:rPr>
                <w:rFonts w:ascii="Times New Roman" w:hAnsi="Times New Roman" w:cs="Times New Roman"/>
                <w:b/>
                <w:sz w:val="36"/>
                <w:szCs w:val="34"/>
              </w:rPr>
              <w:t>9</w:t>
            </w:r>
          </w:p>
        </w:tc>
        <w:tc>
          <w:tcPr>
            <w:tcW w:w="13000" w:type="dxa"/>
          </w:tcPr>
          <w:p w14:paraId="4DEF3C4E" w14:textId="53D2B4FD" w:rsidR="00BA26A0" w:rsidRPr="00BA26A0" w:rsidRDefault="00BA26A0" w:rsidP="00142521">
            <w:pPr>
              <w:spacing w:line="276" w:lineRule="auto"/>
              <w:ind w:right="-567"/>
              <w:rPr>
                <w:rFonts w:ascii="Times New Roman" w:hAnsi="Times New Roman" w:cs="Times New Roman"/>
                <w:sz w:val="36"/>
                <w:szCs w:val="36"/>
              </w:rPr>
            </w:pP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 xml:space="preserve">столбец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 номер</w:t>
            </w: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 xml:space="preserve"> структурного подразделения</w:t>
            </w:r>
            <w:r w:rsidR="007E1233" w:rsidRPr="00BA26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>(см. Справочник №1);</w:t>
            </w:r>
          </w:p>
          <w:p w14:paraId="251BF7ED" w14:textId="32DC8B88" w:rsidR="00B31F8E" w:rsidRPr="00BA26A0" w:rsidRDefault="00BA26A0" w:rsidP="00142521">
            <w:pPr>
              <w:spacing w:line="276" w:lineRule="auto"/>
              <w:ind w:right="-567"/>
              <w:rPr>
                <w:rFonts w:ascii="Times New Roman" w:hAnsi="Times New Roman" w:cs="Times New Roman"/>
                <w:sz w:val="36"/>
                <w:szCs w:val="36"/>
              </w:rPr>
            </w:pP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E1233" w:rsidRPr="00BA26A0">
              <w:rPr>
                <w:rFonts w:ascii="Times New Roman" w:hAnsi="Times New Roman" w:cs="Times New Roman"/>
                <w:sz w:val="36"/>
                <w:szCs w:val="36"/>
              </w:rPr>
              <w:t xml:space="preserve">столбец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– название структурного подразделения </w:t>
            </w: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>(см. Справочник №1)</w:t>
            </w:r>
            <w:r w:rsidR="007E1233" w:rsidRPr="00BA26A0"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14:paraId="3057C496" w14:textId="77777777" w:rsidR="00BA26A0" w:rsidRPr="00BA26A0" w:rsidRDefault="00BA26A0" w:rsidP="00142521">
            <w:pPr>
              <w:spacing w:line="276" w:lineRule="auto"/>
              <w:ind w:right="-567"/>
              <w:rPr>
                <w:rFonts w:ascii="Times New Roman" w:hAnsi="Times New Roman" w:cs="Times New Roman"/>
                <w:sz w:val="36"/>
                <w:szCs w:val="36"/>
              </w:rPr>
            </w:pP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>5 столбец – табельный номер;</w:t>
            </w:r>
          </w:p>
          <w:p w14:paraId="4E23D18B" w14:textId="0B059E35" w:rsidR="00BA26A0" w:rsidRPr="00BA26A0" w:rsidRDefault="00BA26A0" w:rsidP="00142521">
            <w:pPr>
              <w:spacing w:line="276" w:lineRule="auto"/>
              <w:ind w:right="-567"/>
              <w:rPr>
                <w:rFonts w:ascii="Times New Roman" w:hAnsi="Times New Roman" w:cs="Times New Roman"/>
                <w:sz w:val="36"/>
                <w:szCs w:val="36"/>
              </w:rPr>
            </w:pPr>
            <w:r w:rsidRPr="00BA26A0">
              <w:rPr>
                <w:rFonts w:ascii="Times New Roman" w:hAnsi="Times New Roman" w:cs="Times New Roman"/>
                <w:sz w:val="36"/>
                <w:szCs w:val="36"/>
              </w:rPr>
              <w:t>6 столбец - наименование должности;</w:t>
            </w:r>
          </w:p>
        </w:tc>
      </w:tr>
    </w:tbl>
    <w:p w14:paraId="0E5EFADE" w14:textId="77777777" w:rsidR="00142521" w:rsidRPr="007E1233" w:rsidRDefault="00A1534F" w:rsidP="007E1233">
      <w:pPr>
        <w:spacing w:before="240" w:after="0" w:line="276" w:lineRule="auto"/>
        <w:ind w:firstLine="426"/>
        <w:rPr>
          <w:rFonts w:ascii="Times New Roman" w:hAnsi="Times New Roman" w:cs="Times New Roman"/>
          <w:sz w:val="36"/>
          <w:szCs w:val="34"/>
        </w:rPr>
      </w:pPr>
      <w:r w:rsidRPr="007E1233">
        <w:rPr>
          <w:rFonts w:ascii="Times New Roman" w:hAnsi="Times New Roman" w:cs="Times New Roman"/>
          <w:sz w:val="36"/>
          <w:szCs w:val="34"/>
        </w:rPr>
        <w:t xml:space="preserve">Справочник обновляется при изменении структуры организации. </w:t>
      </w:r>
    </w:p>
    <w:p w14:paraId="0805372F" w14:textId="6EE97CA0" w:rsidR="00077585" w:rsidRPr="007E1233" w:rsidRDefault="00A1534F" w:rsidP="00EA6F4D">
      <w:pPr>
        <w:spacing w:after="0" w:line="276" w:lineRule="auto"/>
        <w:ind w:left="426"/>
        <w:rPr>
          <w:rFonts w:ascii="Times New Roman" w:hAnsi="Times New Roman" w:cs="Times New Roman"/>
          <w:sz w:val="36"/>
          <w:szCs w:val="34"/>
        </w:rPr>
      </w:pPr>
      <w:r w:rsidRPr="007E1233">
        <w:rPr>
          <w:rFonts w:ascii="Times New Roman" w:hAnsi="Times New Roman" w:cs="Times New Roman"/>
          <w:sz w:val="36"/>
          <w:szCs w:val="34"/>
          <w:shd w:val="clear" w:color="auto" w:fill="DBD2FE"/>
        </w:rPr>
        <w:t>В случае изменений</w:t>
      </w:r>
      <w:r w:rsidRPr="007E1233">
        <w:rPr>
          <w:rFonts w:ascii="Times New Roman" w:hAnsi="Times New Roman" w:cs="Times New Roman"/>
          <w:sz w:val="36"/>
          <w:szCs w:val="34"/>
        </w:rPr>
        <w:t xml:space="preserve"> </w:t>
      </w:r>
      <w:r w:rsidRPr="007E1233">
        <w:rPr>
          <w:rFonts w:ascii="Times New Roman" w:hAnsi="Times New Roman" w:cs="Times New Roman"/>
          <w:b/>
          <w:sz w:val="36"/>
          <w:szCs w:val="34"/>
        </w:rPr>
        <w:t>заранее</w:t>
      </w:r>
      <w:r w:rsidRPr="007E1233">
        <w:rPr>
          <w:rFonts w:ascii="Times New Roman" w:hAnsi="Times New Roman" w:cs="Times New Roman"/>
          <w:sz w:val="36"/>
          <w:szCs w:val="34"/>
        </w:rPr>
        <w:t xml:space="preserve"> уточняйте в расчётной части.</w:t>
      </w:r>
    </w:p>
    <w:sectPr w:rsidR="00077585" w:rsidRPr="007E1233" w:rsidSect="007E1233">
      <w:pgSz w:w="16838" w:h="11906" w:orient="landscape"/>
      <w:pgMar w:top="567" w:right="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2F3F"/>
    <w:multiLevelType w:val="hybridMultilevel"/>
    <w:tmpl w:val="0AC46C82"/>
    <w:lvl w:ilvl="0" w:tplc="F026658E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224D0"/>
    <w:multiLevelType w:val="hybridMultilevel"/>
    <w:tmpl w:val="A9024700"/>
    <w:lvl w:ilvl="0" w:tplc="F026658E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794D"/>
    <w:multiLevelType w:val="hybridMultilevel"/>
    <w:tmpl w:val="3F5C2EDE"/>
    <w:lvl w:ilvl="0" w:tplc="6EEE096A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4F693B3B"/>
    <w:multiLevelType w:val="hybridMultilevel"/>
    <w:tmpl w:val="965A70E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78"/>
    <w:rsid w:val="00003E4C"/>
    <w:rsid w:val="00040B5D"/>
    <w:rsid w:val="00077585"/>
    <w:rsid w:val="000B74B1"/>
    <w:rsid w:val="000C2516"/>
    <w:rsid w:val="000D0ABD"/>
    <w:rsid w:val="001159C2"/>
    <w:rsid w:val="00136C3B"/>
    <w:rsid w:val="00142521"/>
    <w:rsid w:val="00251E32"/>
    <w:rsid w:val="00313C86"/>
    <w:rsid w:val="004408B3"/>
    <w:rsid w:val="004A152E"/>
    <w:rsid w:val="005F708F"/>
    <w:rsid w:val="00604217"/>
    <w:rsid w:val="00701CE8"/>
    <w:rsid w:val="007E1233"/>
    <w:rsid w:val="00830F43"/>
    <w:rsid w:val="00870D99"/>
    <w:rsid w:val="00A1534F"/>
    <w:rsid w:val="00B31F8E"/>
    <w:rsid w:val="00B3420D"/>
    <w:rsid w:val="00B76808"/>
    <w:rsid w:val="00B97A78"/>
    <w:rsid w:val="00BA26A0"/>
    <w:rsid w:val="00DA2261"/>
    <w:rsid w:val="00DE0AC9"/>
    <w:rsid w:val="00EA6F4D"/>
    <w:rsid w:val="00F56BD9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1650"/>
  <w15:chartTrackingRefBased/>
  <w15:docId w15:val="{AE4C6F77-9694-402F-9D76-C6A06A53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E8"/>
    <w:pPr>
      <w:ind w:left="720"/>
      <w:contextualSpacing/>
    </w:pPr>
  </w:style>
  <w:style w:type="table" w:styleId="a4">
    <w:name w:val="Table Grid"/>
    <w:basedOn w:val="a1"/>
    <w:uiPriority w:val="39"/>
    <w:rsid w:val="00B3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Дуванова Мария Владимировна</dc:creator>
  <cp:keywords/>
  <dc:description/>
  <cp:lastModifiedBy>Ефременко Елена Викторовна</cp:lastModifiedBy>
  <cp:revision>12</cp:revision>
  <dcterms:created xsi:type="dcterms:W3CDTF">2020-11-26T11:41:00Z</dcterms:created>
  <dcterms:modified xsi:type="dcterms:W3CDTF">2020-11-30T14:07:00Z</dcterms:modified>
</cp:coreProperties>
</file>